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5905E" w14:textId="37602D2E" w:rsidR="00D1354B" w:rsidRDefault="00D1354B" w:rsidP="00D1354B">
      <w:pPr>
        <w:jc w:val="center"/>
        <w:rPr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FB21F0A" wp14:editId="0126907A">
                <wp:simplePos x="0" y="0"/>
                <wp:positionH relativeFrom="page">
                  <wp:posOffset>4319270</wp:posOffset>
                </wp:positionH>
                <wp:positionV relativeFrom="paragraph">
                  <wp:posOffset>342741</wp:posOffset>
                </wp:positionV>
                <wp:extent cx="2233295" cy="65659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3295" cy="656590"/>
                          <a:chOff x="0" y="0"/>
                          <a:chExt cx="2233295" cy="656590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995" cy="656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585785" y="88429"/>
                            <a:ext cx="13462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76530">
                                <a:moveTo>
                                  <a:pt x="134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50698" y="27940"/>
                                </a:lnTo>
                                <a:lnTo>
                                  <a:pt x="50698" y="176530"/>
                                </a:lnTo>
                                <a:lnTo>
                                  <a:pt x="83464" y="176530"/>
                                </a:lnTo>
                                <a:lnTo>
                                  <a:pt x="83464" y="27940"/>
                                </a:lnTo>
                                <a:lnTo>
                                  <a:pt x="134213" y="27940"/>
                                </a:lnTo>
                                <a:lnTo>
                                  <a:pt x="134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C1E77" id="Group 94" o:spid="_x0000_s1026" style="position:absolute;margin-left:340.1pt;margin-top:27pt;width:175.85pt;height:51.7pt;z-index:-251657216;mso-wrap-distance-left:0;mso-wrap-distance-right:0;mso-position-horizontal-relative:page" coordsize="22332,6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5" o:spid="_x0000_s1027" type="#_x0000_t75" style="position:absolute;width:22329;height:6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">
                  <v:imagedata r:id="rId5" o:title=""/>
                </v:shape>
                <v:shape id="Graphic 96" o:spid="_x0000_s1028" style="position:absolute;left:5857;top:884;width:1347;height:1765;visibility:visible;mso-wrap-style:square;v-text-anchor:top" coordsize="13462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" path="m134213,l,,,27940r50698,l50698,176530r32766,l83464,27940r50749,l134213,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C5CF8C4" w14:textId="77777777" w:rsidR="00D1354B" w:rsidRDefault="00D1354B" w:rsidP="00A76929">
      <w:pPr>
        <w:rPr>
          <w:sz w:val="28"/>
          <w:szCs w:val="28"/>
          <w:u w:val="single"/>
        </w:rPr>
      </w:pPr>
    </w:p>
    <w:p w14:paraId="15CC72BA" w14:textId="3F813F0F" w:rsidR="00A76929" w:rsidRPr="001545A4" w:rsidRDefault="00A76929" w:rsidP="00A76929">
      <w:pPr>
        <w:rPr>
          <w:sz w:val="28"/>
          <w:szCs w:val="28"/>
          <w:u w:val="single"/>
        </w:rPr>
      </w:pPr>
      <w:r w:rsidRPr="001545A4">
        <w:rPr>
          <w:sz w:val="28"/>
          <w:szCs w:val="28"/>
          <w:u w:val="single"/>
        </w:rPr>
        <w:t>Minimum pro uživatele studovny rukopisů a starých tisků</w:t>
      </w:r>
    </w:p>
    <w:p w14:paraId="5F59F3AE" w14:textId="7F72C602" w:rsidR="00576C27" w:rsidRDefault="00A76929" w:rsidP="00A76929">
      <w:r w:rsidRPr="001545A4">
        <w:rPr>
          <w:b/>
        </w:rPr>
        <w:t>Rukopisy</w:t>
      </w:r>
      <w:r w:rsidR="001545A4" w:rsidRPr="001545A4">
        <w:rPr>
          <w:b/>
        </w:rPr>
        <w:t xml:space="preserve">, inkunábule </w:t>
      </w:r>
      <w:r w:rsidRPr="001545A4">
        <w:rPr>
          <w:b/>
        </w:rPr>
        <w:t>a staré tisky</w:t>
      </w:r>
      <w:r>
        <w:t xml:space="preserve"> (nikoliv knihy z příruční knihovny) je nutné si předem objednat (</w:t>
      </w:r>
      <w:r w:rsidRPr="00576C27">
        <w:t>elektronicky</w:t>
      </w:r>
      <w:r>
        <w:t xml:space="preserve"> nebo pomocí tištěného formuláře ve studovně), emailové či telefonické objednávky jsou vyloučeny. </w:t>
      </w:r>
    </w:p>
    <w:p w14:paraId="18E63733" w14:textId="0D308392" w:rsidR="00576C27" w:rsidRDefault="00576C27" w:rsidP="00A76929">
      <w:r>
        <w:t xml:space="preserve">Tisky a inkunábule je třeba hledat v databázi </w:t>
      </w:r>
      <w:hyperlink r:id="rId6" w:history="1">
        <w:r w:rsidRPr="00802B62">
          <w:rPr>
            <w:rStyle w:val="Hypertextovodkaz"/>
          </w:rPr>
          <w:t>STT</w:t>
        </w:r>
      </w:hyperlink>
      <w:r>
        <w:t xml:space="preserve">, popř. v Generálním katalogu I (pro léta 1501-1950) </w:t>
      </w:r>
      <w:hyperlink r:id="rId7" w:history="1">
        <w:r w:rsidRPr="00802B62">
          <w:rPr>
            <w:rStyle w:val="Hypertextovodkaz"/>
          </w:rPr>
          <w:t>zde</w:t>
        </w:r>
      </w:hyperlink>
      <w:r>
        <w:t xml:space="preserve">. Tamtéž si přečtěte o řazení katalogu. Do katalogu můžete nahlédnout v počítači ve studovně (stejně jako z kteréhokoliv počítače připojeného k internetu). Rukopisy lze najít v digitální knihovně </w:t>
      </w:r>
      <w:hyperlink r:id="rId8" w:history="1">
        <w:proofErr w:type="spellStart"/>
        <w:r w:rsidRPr="00631A2F">
          <w:rPr>
            <w:rStyle w:val="Hypertextovodkaz"/>
          </w:rPr>
          <w:t>Manuscriptorium</w:t>
        </w:r>
        <w:proofErr w:type="spellEnd"/>
      </w:hyperlink>
      <w:r>
        <w:t xml:space="preserve"> a samostatně</w:t>
      </w:r>
      <w:r w:rsidR="00A76929">
        <w:t xml:space="preserve"> </w:t>
      </w:r>
      <w:r>
        <w:t>objednat</w:t>
      </w:r>
      <w:r w:rsidR="00A76929">
        <w:t xml:space="preserve"> </w:t>
      </w:r>
      <w:hyperlink r:id="rId9" w:history="1">
        <w:r w:rsidRPr="00576C27">
          <w:rPr>
            <w:rStyle w:val="Hypertextovodkaz"/>
          </w:rPr>
          <w:t>zde</w:t>
        </w:r>
      </w:hyperlink>
      <w:r>
        <w:t>.</w:t>
      </w:r>
    </w:p>
    <w:p w14:paraId="52E062F6" w14:textId="77777777" w:rsidR="00A76929" w:rsidRDefault="00A76929" w:rsidP="00A76929">
      <w:r>
        <w:t xml:space="preserve">Nejdůležitějším údajem pro objednávku je </w:t>
      </w:r>
      <w:r w:rsidRPr="001545A4">
        <w:rPr>
          <w:b/>
        </w:rPr>
        <w:t>signatura</w:t>
      </w:r>
      <w:r>
        <w:t xml:space="preserve">. Signatura je kód složený z písmen a čísel, který jednoznačně identifikuje knihu v rámci knihovního fondu. U rukopisů začíná zpravidla římským číslem (např. IV A 1), u tisků arabským (např. 4 A 1). Bez znalosti signatury nelze knihu objednat. Signaturu </w:t>
      </w:r>
      <w:bookmarkStart w:id="0" w:name="_GoBack"/>
      <w:bookmarkEnd w:id="0"/>
      <w:r>
        <w:t>lze nalézt v katalozích (viz níže).</w:t>
      </w:r>
    </w:p>
    <w:p w14:paraId="3892905F" w14:textId="77777777" w:rsidR="00A76929" w:rsidRDefault="00A76929" w:rsidP="00A76929">
      <w:r>
        <w:t>Objednávat je možné pro příští expedici (nejpozději hodinu předem) nebo na pozdější termín. Expedice probíhají od pondělí do čtvrtka v 9.00 a ve 14.00. Objednat lze maximálně 5 svazků (ne signatur) na jednu expedici. Ve studovně lze studovat pouze 1 svazek. Žádné knihy nelze půjčit domů ani vynést ze studovny.</w:t>
      </w:r>
    </w:p>
    <w:p w14:paraId="0750AB1D" w14:textId="5AA17807" w:rsidR="00A76929" w:rsidRDefault="00A76929" w:rsidP="00A76929">
      <w:r>
        <w:t>Pro studium historických fondů je ve studovně vyhrazeno 6 míst (stůl č. 1,</w:t>
      </w:r>
      <w:r w:rsidR="001545A4">
        <w:t xml:space="preserve"> </w:t>
      </w:r>
      <w:r>
        <w:t>2 pro studium rukopisů; stůl č. 3,</w:t>
      </w:r>
      <w:r w:rsidR="001545A4">
        <w:t xml:space="preserve"> </w:t>
      </w:r>
      <w:r>
        <w:t>4,</w:t>
      </w:r>
      <w:r w:rsidR="001545A4">
        <w:t xml:space="preserve"> </w:t>
      </w:r>
      <w:r>
        <w:t>5,</w:t>
      </w:r>
      <w:r w:rsidR="001545A4">
        <w:t xml:space="preserve"> </w:t>
      </w:r>
      <w:r>
        <w:t>6 pro studium starých tisků). Uživatel pracující s historickými fondy je povinen studovat na těchto místech. Pracovník pověřený dozorem může s ohledem na obsazení studovny a povahu půjčených dokumentů místo ke studiu určit.</w:t>
      </w:r>
    </w:p>
    <w:p w14:paraId="5AF4D43E" w14:textId="77777777" w:rsidR="00A76929" w:rsidRDefault="00A76929" w:rsidP="00A76929">
      <w:r>
        <w:t>Součástí úkolů pracovníka pověřeného dozorem ve studovně není poskytovat pomoc při čtení textů a jejich překládání.</w:t>
      </w:r>
    </w:p>
    <w:p w14:paraId="12CC02FE" w14:textId="77777777" w:rsidR="00A76929" w:rsidRDefault="00A76929" w:rsidP="00A76929">
      <w:r w:rsidRPr="001545A4">
        <w:rPr>
          <w:b/>
        </w:rPr>
        <w:t>Rukopis</w:t>
      </w:r>
      <w:r>
        <w:t xml:space="preserve"> je kniha psaná rukou (výjimečně strojopis), </w:t>
      </w:r>
      <w:r w:rsidRPr="001545A4">
        <w:rPr>
          <w:b/>
        </w:rPr>
        <w:t>tisk</w:t>
      </w:r>
      <w:r>
        <w:t xml:space="preserve"> je kniha vyšlá z tiskárny. </w:t>
      </w:r>
      <w:r w:rsidRPr="001545A4">
        <w:rPr>
          <w:b/>
        </w:rPr>
        <w:t>Inkunábule</w:t>
      </w:r>
      <w:r>
        <w:t xml:space="preserve"> je tisk tištěný do roku 1500. </w:t>
      </w:r>
      <w:r w:rsidRPr="001545A4">
        <w:rPr>
          <w:b/>
        </w:rPr>
        <w:t>Starý tisk</w:t>
      </w:r>
      <w:r>
        <w:t xml:space="preserve"> je tisk vytištěný do roku 1800.</w:t>
      </w:r>
    </w:p>
    <w:p w14:paraId="7BEBBE12" w14:textId="77777777" w:rsidR="00A76929" w:rsidRDefault="00A76929" w:rsidP="00A76929">
      <w:r>
        <w:t xml:space="preserve">Knihy z </w:t>
      </w:r>
      <w:r w:rsidRPr="001545A4">
        <w:rPr>
          <w:b/>
        </w:rPr>
        <w:t>příruční knihovny</w:t>
      </w:r>
      <w:r>
        <w:t xml:space="preserve"> (pokud nejsou ve volném výběru ve studovně) donese služba na počkání. Příruční knihovna oddělení se značí </w:t>
      </w:r>
      <w:r w:rsidRPr="001545A4">
        <w:rPr>
          <w:b/>
        </w:rPr>
        <w:t>BMMS</w:t>
      </w:r>
      <w:r w:rsidR="00631A2F">
        <w:t>,</w:t>
      </w:r>
      <w:r w:rsidR="00446E9C">
        <w:t xml:space="preserve"> signatury</w:t>
      </w:r>
      <w:r w:rsidR="00631A2F">
        <w:t xml:space="preserve"> lze najít v databázi </w:t>
      </w:r>
      <w:hyperlink r:id="rId10" w:history="1">
        <w:r w:rsidR="00631A2F" w:rsidRPr="00631A2F">
          <w:rPr>
            <w:rStyle w:val="Hypertextovodkaz"/>
          </w:rPr>
          <w:t>NKC</w:t>
        </w:r>
      </w:hyperlink>
      <w:r>
        <w:t>.</w:t>
      </w:r>
    </w:p>
    <w:p w14:paraId="5C68110D" w14:textId="77777777" w:rsidR="00A76929" w:rsidRDefault="00A76929" w:rsidP="00A76929">
      <w:r w:rsidRPr="001545A4">
        <w:rPr>
          <w:u w:val="single"/>
        </w:rPr>
        <w:t>Kopírování</w:t>
      </w:r>
      <w:r>
        <w:t xml:space="preserve"> knihovních jednotek z fondu příruční knihovny ORST může – po projednání s knihovníkem – provést uživatel sám s použitím fotografického přístroje. S pořízeným snímkem musí uživatel nakládat pouze v souladu s autorským zákonem, tj. osobní/studijní potřeba. Při fotografování je vyloučeno použití intenzivního světla a použití stativu. V zájmu ochrany fondu knihovník stanoví použití příslušných pomůcek (podložek, těžítek aj.).</w:t>
      </w:r>
    </w:p>
    <w:p w14:paraId="328B80CE" w14:textId="77777777" w:rsidR="008502EA" w:rsidRDefault="008502EA" w:rsidP="008502EA">
      <w:r w:rsidRPr="001545A4">
        <w:rPr>
          <w:u w:val="single"/>
        </w:rPr>
        <w:t>Kopírování</w:t>
      </w:r>
      <w:r>
        <w:t xml:space="preserve"> knihovních jednotek z historického fondu může – po projednání s knihovníkem – provést uživatel sám s použitím fotografického přístroje. S pořízeným snímkem musí uživatel nakládat pouze v souladu s autorským zákonem, tj. osobní/studijní potřeba. Při fotografování je vyloučeno použití </w:t>
      </w:r>
      <w:r>
        <w:lastRenderedPageBreak/>
        <w:t>intenzivního světla a použití stativu. V zájmu ochrany fondu knihovník stanoví použití příslušných pomůcek (podložek, těžítek aj.).</w:t>
      </w:r>
    </w:p>
    <w:p w14:paraId="235A824A" w14:textId="77777777" w:rsidR="00A76929" w:rsidRDefault="00A76929" w:rsidP="00A76929">
      <w:r>
        <w:t xml:space="preserve">Podmínky objednávání xerokopií z historického fondů/náhradních nosičů na požádání vysvětlí služba ve studovně. </w:t>
      </w:r>
    </w:p>
    <w:p w14:paraId="1128FC88" w14:textId="77777777" w:rsidR="008502EA" w:rsidRDefault="008502EA" w:rsidP="00A76929">
      <w:r w:rsidRPr="008502EA">
        <w:t>Užití reprodukcí z historického fondu podléhá schválení a podmínkám</w:t>
      </w:r>
      <w:r w:rsidR="002C7F14">
        <w:t>, které sdělí příslušný pracovník.</w:t>
      </w:r>
    </w:p>
    <w:p w14:paraId="6C6CA05B" w14:textId="06DF9D87" w:rsidR="002C7F14" w:rsidRDefault="002C7F14" w:rsidP="00A76929"/>
    <w:p w14:paraId="1E50B0AE" w14:textId="39D3D14B" w:rsidR="00A76929" w:rsidRDefault="00A76929" w:rsidP="00A76929">
      <w:r>
        <w:t xml:space="preserve">Pracovník ve studovně může z důvodu špatného fyzického stavu dokumentu rozhodnou </w:t>
      </w:r>
      <w:r w:rsidR="002C7F14">
        <w:t>o jiném způsobu pořízení kopie.</w:t>
      </w:r>
    </w:p>
    <w:p w14:paraId="6D2F9E77" w14:textId="02F0AA7B" w:rsidR="00A76929" w:rsidRDefault="00A76929" w:rsidP="00A76929">
      <w:r>
        <w:t>Při studiu rukopisů a tisků (včetně novin) je nutné používat molitanové přířezy a těžítka, ke psaní jen obyčejné tužky přiměřené tvrdosti (2, HB atd.), k zakládání stránek záložky z nekyselého papíru.</w:t>
      </w:r>
    </w:p>
    <w:p w14:paraId="482F5A2A" w14:textId="76592BF3" w:rsidR="00A76929" w:rsidRDefault="00A76929" w:rsidP="00A76929">
      <w:r>
        <w:t>V souladu s výpůjčním řádem jsou upřednostňovány pro zapůjčování tzv. náhradní nosiče, tedy mikrofilmy a digitální kopie (</w:t>
      </w:r>
      <w:proofErr w:type="spellStart"/>
      <w:r>
        <w:t>Manuscriptorium</w:t>
      </w:r>
      <w:proofErr w:type="spellEnd"/>
      <w:r>
        <w:t xml:space="preserve">, CD). Pokud je rukopis nebo tisk ve špatném fyzickém stavu, nemusí být uživateli půjčen. (Další exempláře tisků mají z pražských knihoven </w:t>
      </w:r>
      <w:hyperlink r:id="rId11" w:anchor="novinky" w:history="1">
        <w:r w:rsidRPr="00631A2F">
          <w:rPr>
            <w:rStyle w:val="Hypertextovodkaz"/>
          </w:rPr>
          <w:t>Knihovna Národního muzea</w:t>
        </w:r>
      </w:hyperlink>
      <w:r>
        <w:t xml:space="preserve">, </w:t>
      </w:r>
      <w:hyperlink r:id="rId12" w:history="1">
        <w:r w:rsidRPr="00631A2F">
          <w:rPr>
            <w:rStyle w:val="Hypertextovodkaz"/>
          </w:rPr>
          <w:t>Strahovská knihovna premonstrátů</w:t>
        </w:r>
      </w:hyperlink>
      <w:r>
        <w:t xml:space="preserve">, </w:t>
      </w:r>
      <w:hyperlink r:id="rId13" w:history="1">
        <w:r w:rsidRPr="005078F2">
          <w:rPr>
            <w:rStyle w:val="Hypertextovodkaz"/>
          </w:rPr>
          <w:t>Knihovna Akademie věd</w:t>
        </w:r>
      </w:hyperlink>
      <w:r>
        <w:t xml:space="preserve">, </w:t>
      </w:r>
      <w:hyperlink r:id="rId14" w:history="1">
        <w:r w:rsidRPr="005078F2">
          <w:rPr>
            <w:rStyle w:val="Hypertextovodkaz"/>
          </w:rPr>
          <w:t>Knihovna pražské metropolitní kapituly</w:t>
        </w:r>
      </w:hyperlink>
      <w:r>
        <w:t xml:space="preserve">, </w:t>
      </w:r>
      <w:hyperlink r:id="rId15" w:history="1">
        <w:r w:rsidRPr="005078F2">
          <w:rPr>
            <w:rStyle w:val="Hypertextovodkaz"/>
          </w:rPr>
          <w:t>Městská knihovna</w:t>
        </w:r>
      </w:hyperlink>
      <w:r w:rsidR="005078F2">
        <w:t xml:space="preserve"> atd.) Lze</w:t>
      </w:r>
      <w:r>
        <w:t xml:space="preserve"> žádat vedoucího oddělení o poskytnutí výjimky.</w:t>
      </w:r>
    </w:p>
    <w:p w14:paraId="10BE1049" w14:textId="7E3372FC" w:rsidR="00A76929" w:rsidRDefault="00A76929" w:rsidP="00A76929">
      <w:r w:rsidRPr="00A76929">
        <w:t>Vybrané dokumenty historického fondu mohou být zapůjčeny pouze na jeden den a studovány omezenou dobu. Jejich rezervace není možná. Uživatel o tomto bude dopředu informován.</w:t>
      </w:r>
    </w:p>
    <w:p w14:paraId="66A617A9" w14:textId="1FCFD60E" w:rsidR="001545A4" w:rsidRDefault="001545A4" w:rsidP="00A76929"/>
    <w:p w14:paraId="5A92FFFE" w14:textId="4992C0AB" w:rsidR="009C4974" w:rsidRDefault="00A76929" w:rsidP="00A76929">
      <w:r>
        <w:t>Budeme rádi za Vaše připomínky a názory, které by pomohly ke zlepšení služeb ve studovně rukopisů a starých tisků. S případnými podněty se obracejte na Mgr</w:t>
      </w:r>
      <w:r w:rsidR="002C7F14">
        <w:t>. Terezu Paličkovou</w:t>
      </w:r>
      <w:r>
        <w:t xml:space="preserve">, email: </w:t>
      </w:r>
      <w:hyperlink r:id="rId16" w:history="1">
        <w:r w:rsidR="001545A4" w:rsidRPr="001545A4">
          <w:rPr>
            <w:rStyle w:val="Hypertextovodkaz"/>
          </w:rPr>
          <w:t>Tereza.Palickova@nkp.cz</w:t>
        </w:r>
      </w:hyperlink>
      <w:r>
        <w:t>.</w:t>
      </w:r>
    </w:p>
    <w:p w14:paraId="468D54C0" w14:textId="3FC431CF" w:rsidR="00D1354B" w:rsidRDefault="00D1354B" w:rsidP="00D1354B">
      <w:pPr>
        <w:pStyle w:val="Zkladntext"/>
        <w:spacing w:before="10"/>
      </w:pPr>
    </w:p>
    <w:p w14:paraId="1EFEAA79" w14:textId="2412E43D" w:rsidR="001545A4" w:rsidRDefault="001545A4" w:rsidP="00D1354B">
      <w:pPr>
        <w:pStyle w:val="Zkladntext"/>
        <w:spacing w:before="10"/>
      </w:pPr>
    </w:p>
    <w:sectPr w:rsidR="0015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29"/>
    <w:rsid w:val="001545A4"/>
    <w:rsid w:val="002C7F14"/>
    <w:rsid w:val="00446E9C"/>
    <w:rsid w:val="005078F2"/>
    <w:rsid w:val="00576C27"/>
    <w:rsid w:val="00631A2F"/>
    <w:rsid w:val="00802B62"/>
    <w:rsid w:val="008502EA"/>
    <w:rsid w:val="009C4974"/>
    <w:rsid w:val="00A76929"/>
    <w:rsid w:val="00D1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AE0D"/>
  <w15:chartTrackingRefBased/>
  <w15:docId w15:val="{D13617FA-8EA2-4ACA-B880-8522767B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2B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45A4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D1354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1354B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6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uscriptorium.com/" TargetMode="External"/><Relationship Id="rId13" Type="http://schemas.openxmlformats.org/officeDocument/2006/relationships/hyperlink" Target="https://www.lib.cas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tris.nkp.cz/Catalog?sigla=ABA001" TargetMode="External"/><Relationship Id="rId12" Type="http://schemas.openxmlformats.org/officeDocument/2006/relationships/hyperlink" Target="https://www.strahovskyklaster.cz/strahovska-knihovn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Tereza.Palickova@nkp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aleph.nkp.cz/F/?func=file&amp;file_name=find-b&amp;local_base=stt" TargetMode="External"/><Relationship Id="rId11" Type="http://schemas.openxmlformats.org/officeDocument/2006/relationships/hyperlink" Target="https://www.nm.cz/knihovna-narodniho-muzea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mlp.cz/cz/?KNIHOVNA=0" TargetMode="External"/><Relationship Id="rId10" Type="http://schemas.openxmlformats.org/officeDocument/2006/relationships/hyperlink" Target="https://aleph.nkp.cz/F/G9JM3499CTGG714G5TJSFGN6CKA5BEV9B1QQQ755DYCKDLV9TH-36560?func=file&amp;file_name=find-b&amp;local_base=NKC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tris.nkp.cz/Catalog?sigla=ABA001" TargetMode="External"/><Relationship Id="rId14" Type="http://schemas.openxmlformats.org/officeDocument/2006/relationships/hyperlink" Target="https://kpmk.eu/kpmkeu/index.php/knihovna/soucasny-stav/15-knihovna-prazske-metropolitni-kapitul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Rákocy Veronika</dc:creator>
  <cp:keywords/>
  <dc:description/>
  <cp:lastModifiedBy>Paličková Tereza</cp:lastModifiedBy>
  <cp:revision>5</cp:revision>
  <dcterms:created xsi:type="dcterms:W3CDTF">2024-03-05T12:56:00Z</dcterms:created>
  <dcterms:modified xsi:type="dcterms:W3CDTF">2024-03-18T11:56:00Z</dcterms:modified>
</cp:coreProperties>
</file>