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7F" w:rsidRPr="00082443" w:rsidRDefault="00082443" w:rsidP="00082443">
      <w:pPr>
        <w:jc w:val="center"/>
        <w:rPr>
          <w:b/>
          <w:spacing w:val="40"/>
          <w:sz w:val="32"/>
          <w:szCs w:val="32"/>
        </w:rPr>
      </w:pPr>
      <w:r w:rsidRPr="00082443">
        <w:rPr>
          <w:b/>
          <w:spacing w:val="40"/>
          <w:sz w:val="32"/>
          <w:szCs w:val="32"/>
        </w:rPr>
        <w:t>STUDOVNA SPOLEČENSKÝCH A PŘÍRODNÍCH VĚD</w:t>
      </w:r>
    </w:p>
    <w:p w:rsidR="00082443" w:rsidRDefault="00082443" w:rsidP="00082443">
      <w:pPr>
        <w:jc w:val="center"/>
      </w:pPr>
      <w:r w:rsidRPr="008E25A7">
        <w:rPr>
          <w:b/>
          <w:sz w:val="28"/>
          <w:szCs w:val="28"/>
        </w:rPr>
        <w:t>Režim COVID-19:</w:t>
      </w:r>
      <w:r>
        <w:rPr>
          <w:b/>
        </w:rPr>
        <w:t xml:space="preserve"> </w:t>
      </w:r>
      <w:r w:rsidRPr="008E25A7">
        <w:rPr>
          <w:b/>
          <w:sz w:val="24"/>
          <w:szCs w:val="24"/>
        </w:rPr>
        <w:t>PRAVIDLA PRO ČTENÁŘE V PODMÍNKÁCH OMEZENÉHO PROVOZU</w:t>
      </w:r>
      <w:r w:rsidR="00B176B6">
        <w:rPr>
          <w:b/>
          <w:sz w:val="24"/>
          <w:szCs w:val="24"/>
        </w:rPr>
        <w:t xml:space="preserve"> od 14. října 2020</w:t>
      </w:r>
    </w:p>
    <w:p w:rsidR="005204D0" w:rsidRDefault="005204D0" w:rsidP="005204D0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>Otevřeno</w:t>
      </w:r>
    </w:p>
    <w:p w:rsidR="000558BF" w:rsidRDefault="000558BF" w:rsidP="000558BF">
      <w:pPr>
        <w:pStyle w:val="Odstavecseseznamem"/>
        <w:numPr>
          <w:ilvl w:val="1"/>
          <w:numId w:val="1"/>
        </w:numPr>
        <w:spacing w:before="120" w:after="120"/>
      </w:pPr>
      <w:r>
        <w:t>pondělí a pátek 10,00  – 16, 00 hodin</w:t>
      </w:r>
    </w:p>
    <w:p w:rsidR="000558BF" w:rsidRDefault="000558BF" w:rsidP="000558BF">
      <w:pPr>
        <w:pStyle w:val="Odstavecseseznamem"/>
        <w:numPr>
          <w:ilvl w:val="1"/>
          <w:numId w:val="1"/>
        </w:numPr>
        <w:spacing w:before="120" w:after="120"/>
      </w:pPr>
      <w:r>
        <w:t>úterý – středa – čtvrtek  – 13,00  – 19, 00 hodin</w:t>
      </w:r>
    </w:p>
    <w:p w:rsidR="005204D0" w:rsidRPr="00BD0387" w:rsidRDefault="000558BF" w:rsidP="005204D0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>Vstup ze Všeobecné studovny, s krytem dýchacích cest, po dezinfekci rukou</w:t>
      </w:r>
    </w:p>
    <w:p w:rsidR="00911000" w:rsidRDefault="00911000" w:rsidP="00911000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>Přístup pouze pro čtenáře Národní knihovny s platnou registrací</w:t>
      </w:r>
    </w:p>
    <w:p w:rsidR="006D55AA" w:rsidRPr="00BD0387" w:rsidRDefault="00BD0387" w:rsidP="005204D0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 w:rsidRPr="00BD0387">
        <w:rPr>
          <w:rFonts w:cstheme="minorHAnsi"/>
        </w:rPr>
        <w:t>Zachovávejte vždy žádoucí vzdálenost od ostatních osob (</w:t>
      </w:r>
      <w:r w:rsidR="000558BF">
        <w:t>2 m - podle značení</w:t>
      </w:r>
      <w:r w:rsidRPr="00BD0387">
        <w:rPr>
          <w:rFonts w:cstheme="minorHAnsi"/>
        </w:rPr>
        <w:t>)</w:t>
      </w:r>
    </w:p>
    <w:p w:rsidR="001C520C" w:rsidRDefault="003C037A" w:rsidP="00F252B9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>Provoz studovny je omezen na první místnost</w:t>
      </w:r>
      <w:r w:rsidR="00302D82">
        <w:t xml:space="preserve"> (č. 24)</w:t>
      </w:r>
      <w:r>
        <w:t xml:space="preserve">, </w:t>
      </w:r>
      <w:r w:rsidR="00B97E2E">
        <w:t>kde se posk</w:t>
      </w:r>
      <w:r w:rsidR="008914E4">
        <w:t>ytují tyto služby</w:t>
      </w:r>
      <w:bookmarkStart w:id="0" w:name="_GoBack"/>
      <w:bookmarkEnd w:id="0"/>
      <w:r>
        <w:t xml:space="preserve"> </w:t>
      </w:r>
    </w:p>
    <w:p w:rsidR="001C520C" w:rsidRDefault="003C037A" w:rsidP="001C520C">
      <w:pPr>
        <w:pStyle w:val="Odstavecseseznamem"/>
        <w:numPr>
          <w:ilvl w:val="1"/>
          <w:numId w:val="1"/>
        </w:numPr>
        <w:spacing w:before="120" w:after="120"/>
      </w:pPr>
      <w:r>
        <w:rPr>
          <w:b/>
        </w:rPr>
        <w:t>kopírovací služby</w:t>
      </w:r>
      <w:r>
        <w:t xml:space="preserve"> </w:t>
      </w:r>
      <w:r w:rsidR="001C520C" w:rsidRPr="001C520C">
        <w:t>(včetně tisku z počítačů ve Všeobecné studovně)</w:t>
      </w:r>
    </w:p>
    <w:p w:rsidR="001C520C" w:rsidRDefault="003C037A" w:rsidP="001C520C">
      <w:pPr>
        <w:pStyle w:val="Odstavecseseznamem"/>
        <w:numPr>
          <w:ilvl w:val="1"/>
          <w:numId w:val="1"/>
        </w:numPr>
        <w:spacing w:before="120" w:after="120"/>
      </w:pPr>
      <w:r>
        <w:rPr>
          <w:b/>
        </w:rPr>
        <w:t xml:space="preserve">zpřístupňování </w:t>
      </w:r>
      <w:proofErr w:type="spellStart"/>
      <w:r>
        <w:rPr>
          <w:b/>
        </w:rPr>
        <w:t>mikrodokumentů</w:t>
      </w:r>
      <w:proofErr w:type="spellEnd"/>
    </w:p>
    <w:p w:rsidR="001C520C" w:rsidRDefault="003C037A" w:rsidP="001C520C">
      <w:pPr>
        <w:pStyle w:val="Odstavecseseznamem"/>
        <w:numPr>
          <w:ilvl w:val="1"/>
          <w:numId w:val="1"/>
        </w:numPr>
        <w:spacing w:before="120" w:after="120"/>
      </w:pPr>
      <w:r w:rsidRPr="003C037A">
        <w:rPr>
          <w:b/>
        </w:rPr>
        <w:t>zpřístupňování kompaktních disků</w:t>
      </w:r>
    </w:p>
    <w:p w:rsidR="00F252B9" w:rsidRPr="00BD0387" w:rsidRDefault="009F2563" w:rsidP="001C520C">
      <w:pPr>
        <w:pStyle w:val="Odstavecseseznamem"/>
        <w:numPr>
          <w:ilvl w:val="1"/>
          <w:numId w:val="1"/>
        </w:numPr>
        <w:spacing w:before="120" w:after="120"/>
      </w:pPr>
      <w:r>
        <w:t>služba v této studovně rovněž přiděluje pracovní čas u počítače s přístupem do Internetu ve Všeobecné studovně</w:t>
      </w:r>
    </w:p>
    <w:p w:rsidR="00134675" w:rsidRPr="0000314C" w:rsidRDefault="00134675" w:rsidP="00134675">
      <w:pPr>
        <w:pStyle w:val="Odstavecseseznamem"/>
        <w:numPr>
          <w:ilvl w:val="0"/>
          <w:numId w:val="1"/>
        </w:numPr>
        <w:spacing w:before="120" w:after="120"/>
        <w:ind w:left="357" w:hanging="357"/>
        <w:rPr>
          <w:b/>
        </w:rPr>
      </w:pPr>
      <w:r w:rsidRPr="0000314C">
        <w:rPr>
          <w:b/>
        </w:rPr>
        <w:t>Půjčování ve studovně</w:t>
      </w:r>
    </w:p>
    <w:p w:rsidR="00134675" w:rsidRDefault="00134675" w:rsidP="00134675">
      <w:pPr>
        <w:pStyle w:val="Odstavecseseznamem"/>
        <w:numPr>
          <w:ilvl w:val="1"/>
          <w:numId w:val="1"/>
        </w:numPr>
        <w:spacing w:before="120" w:after="120"/>
      </w:pPr>
      <w:r>
        <w:t>Výdej a vracení knihovních jednotek (</w:t>
      </w:r>
      <w:proofErr w:type="spellStart"/>
      <w:r>
        <w:t>mikrodokumentů</w:t>
      </w:r>
      <w:proofErr w:type="spellEnd"/>
      <w:r>
        <w:t xml:space="preserve"> a kompaktních disků) se provádí u pultu služby v první místnosti</w:t>
      </w:r>
    </w:p>
    <w:p w:rsidR="00134675" w:rsidRDefault="00134675" w:rsidP="00A72C4E">
      <w:pPr>
        <w:pStyle w:val="Odstavecseseznamem"/>
        <w:numPr>
          <w:ilvl w:val="1"/>
          <w:numId w:val="1"/>
        </w:numPr>
        <w:spacing w:before="120" w:after="120"/>
      </w:pPr>
      <w:r>
        <w:t xml:space="preserve"> U pultu si čtenář dezinfikuje ruce připraveným prostředkem a předloží svůj čtenářský průkaz</w:t>
      </w:r>
    </w:p>
    <w:p w:rsidR="00134675" w:rsidRDefault="00134675" w:rsidP="00134675">
      <w:pPr>
        <w:pStyle w:val="Odstavecseseznamem"/>
        <w:numPr>
          <w:ilvl w:val="1"/>
          <w:numId w:val="1"/>
        </w:numPr>
        <w:spacing w:before="120" w:after="120"/>
      </w:pPr>
      <w:r w:rsidRPr="0000314C">
        <w:rPr>
          <w:b/>
        </w:rPr>
        <w:t>Objednat i rezervovat</w:t>
      </w:r>
      <w:r>
        <w:t xml:space="preserve"> lze v zásadě </w:t>
      </w:r>
      <w:r w:rsidRPr="0000314C">
        <w:rPr>
          <w:b/>
        </w:rPr>
        <w:t xml:space="preserve">do 5 </w:t>
      </w:r>
      <w:r w:rsidRPr="00587133">
        <w:rPr>
          <w:b/>
        </w:rPr>
        <w:t>knihovních jednotek</w:t>
      </w:r>
      <w:r w:rsidR="008C5ADA">
        <w:rPr>
          <w:b/>
        </w:rPr>
        <w:t xml:space="preserve"> mikrofilmů</w:t>
      </w:r>
    </w:p>
    <w:p w:rsidR="00FA2BFC" w:rsidRDefault="00134675" w:rsidP="00134675">
      <w:pPr>
        <w:pStyle w:val="Odstavecseseznamem"/>
        <w:numPr>
          <w:ilvl w:val="2"/>
          <w:numId w:val="1"/>
        </w:numPr>
        <w:spacing w:before="120" w:after="120"/>
      </w:pPr>
      <w:r>
        <w:t xml:space="preserve"> </w:t>
      </w:r>
      <w:r w:rsidR="00FA2BFC">
        <w:t>Kompaktní disky se expedují následující otevírací den</w:t>
      </w:r>
    </w:p>
    <w:p w:rsidR="00FA2BFC" w:rsidRDefault="00326BE2" w:rsidP="00FA2BFC">
      <w:pPr>
        <w:pStyle w:val="Odstavecseseznamem"/>
        <w:numPr>
          <w:ilvl w:val="0"/>
          <w:numId w:val="2"/>
        </w:numPr>
        <w:spacing w:before="120" w:after="120"/>
        <w:ind w:left="1560"/>
      </w:pPr>
      <w:r>
        <w:t>Upozornění: Některé disky ztrácejí během doby funkčnost</w:t>
      </w:r>
    </w:p>
    <w:p w:rsidR="00134675" w:rsidRDefault="00FA2BFC" w:rsidP="00134675">
      <w:pPr>
        <w:pStyle w:val="Odstavecseseznamem"/>
        <w:numPr>
          <w:ilvl w:val="2"/>
          <w:numId w:val="1"/>
        </w:numPr>
        <w:spacing w:before="120" w:after="120"/>
      </w:pPr>
      <w:r>
        <w:t xml:space="preserve"> </w:t>
      </w:r>
      <w:r w:rsidR="00587133">
        <w:t>Dokumenty</w:t>
      </w:r>
      <w:r w:rsidR="00134675">
        <w:t xml:space="preserve"> expedované ze skladu budou pro čtenáře připraveny po dobu 5 otevíracích dní</w:t>
      </w:r>
      <w:r w:rsidR="008C5ADA">
        <w:t>, stejně jako jednotky expedované ze skladu a vrácené po studiu ve studovně</w:t>
      </w:r>
    </w:p>
    <w:p w:rsidR="00134675" w:rsidRDefault="00A50ECB" w:rsidP="004F51EB">
      <w:pPr>
        <w:pStyle w:val="Odstavecseseznamem"/>
        <w:numPr>
          <w:ilvl w:val="1"/>
          <w:numId w:val="1"/>
        </w:numPr>
        <w:spacing w:before="120" w:after="120"/>
      </w:pPr>
      <w:r>
        <w:t>Pro průchod turnikety u vstupu do vyhrazené části knihovny je nezbytný čtenářský průkaz, nebo tzv. průchodka (k dispozici u služebního pultu)</w:t>
      </w:r>
    </w:p>
    <w:p w:rsidR="00134675" w:rsidRDefault="00134675" w:rsidP="00E77E84">
      <w:pPr>
        <w:pStyle w:val="Odstavecseseznamem"/>
        <w:numPr>
          <w:ilvl w:val="1"/>
          <w:numId w:val="1"/>
        </w:numPr>
        <w:spacing w:before="120" w:after="120"/>
      </w:pPr>
      <w:r>
        <w:t xml:space="preserve"> Všechny </w:t>
      </w:r>
      <w:r w:rsidR="00587133">
        <w:t>dokument</w:t>
      </w:r>
      <w:r>
        <w:t>y</w:t>
      </w:r>
      <w:r w:rsidRPr="0000314C">
        <w:t xml:space="preserve"> </w:t>
      </w:r>
      <w:r>
        <w:t xml:space="preserve">vypůjčené ve </w:t>
      </w:r>
      <w:r w:rsidR="00BC0004">
        <w:t>S</w:t>
      </w:r>
      <w:r>
        <w:t xml:space="preserve">tudovně </w:t>
      </w:r>
      <w:r w:rsidR="00BC0004">
        <w:t xml:space="preserve">společenských a přírodních věd </w:t>
      </w:r>
      <w:r w:rsidR="00A50ECB">
        <w:t>se vracejí u </w:t>
      </w:r>
      <w:r>
        <w:t>pultu</w:t>
      </w:r>
      <w:r w:rsidR="006E795A">
        <w:t xml:space="preserve"> v této studovně</w:t>
      </w:r>
    </w:p>
    <w:p w:rsidR="00134675" w:rsidRDefault="006C6E18" w:rsidP="00134675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 xml:space="preserve">Služba ve Studovně společenských a přírodních věd </w:t>
      </w:r>
      <w:r w:rsidR="009F2563">
        <w:t>přiděluje pracovní čas na</w:t>
      </w:r>
      <w:r>
        <w:t xml:space="preserve"> počítač</w:t>
      </w:r>
      <w:r w:rsidR="009F2563">
        <w:t>i</w:t>
      </w:r>
      <w:r w:rsidR="00C0318C">
        <w:t xml:space="preserve"> s přístupem do Internetu</w:t>
      </w:r>
      <w:r>
        <w:t xml:space="preserve"> ve Všeobecné studovně</w:t>
      </w:r>
    </w:p>
    <w:p w:rsidR="00134675" w:rsidRDefault="00E81C5D" w:rsidP="00134675">
      <w:pPr>
        <w:pStyle w:val="Odstavecseseznamem"/>
        <w:numPr>
          <w:ilvl w:val="1"/>
          <w:numId w:val="1"/>
        </w:numPr>
        <w:spacing w:before="120" w:after="120"/>
      </w:pPr>
      <w:r>
        <w:t>P</w:t>
      </w:r>
      <w:r w:rsidR="00134675">
        <w:t xml:space="preserve">ředložte </w:t>
      </w:r>
      <w:r>
        <w:t xml:space="preserve">službě u pultu </w:t>
      </w:r>
      <w:r w:rsidR="00134675">
        <w:t>čtenářský pr</w:t>
      </w:r>
      <w:r>
        <w:t>ůkaz</w:t>
      </w:r>
    </w:p>
    <w:p w:rsidR="00134675" w:rsidRDefault="006C6E18" w:rsidP="00134675">
      <w:pPr>
        <w:pStyle w:val="Odstavecseseznamem"/>
        <w:numPr>
          <w:ilvl w:val="1"/>
          <w:numId w:val="1"/>
        </w:numPr>
        <w:spacing w:before="120" w:after="120"/>
      </w:pPr>
      <w:r>
        <w:t>Služba</w:t>
      </w:r>
      <w:r w:rsidR="00134675">
        <w:t xml:space="preserve"> Vám případně vydá kartu potřebn</w:t>
      </w:r>
      <w:r w:rsidR="00820A46">
        <w:t>ou pro zadání tiskového výstupu</w:t>
      </w:r>
    </w:p>
    <w:p w:rsidR="00134675" w:rsidRDefault="006C6E18" w:rsidP="00134675">
      <w:pPr>
        <w:pStyle w:val="Odstavecseseznamem"/>
        <w:numPr>
          <w:ilvl w:val="1"/>
          <w:numId w:val="1"/>
        </w:numPr>
        <w:spacing w:before="120" w:after="120"/>
      </w:pPr>
      <w:r>
        <w:t>Službě</w:t>
      </w:r>
      <w:r w:rsidR="00134675">
        <w:t xml:space="preserve"> rovněž sdělte ukončení práce</w:t>
      </w:r>
      <w:r w:rsidR="00DC379D">
        <w:t xml:space="preserve"> (</w:t>
      </w:r>
      <w:r w:rsidR="00E81C5D">
        <w:t>zařízení je třeba dezinfikovat</w:t>
      </w:r>
      <w:r w:rsidR="00DC379D">
        <w:t>)</w:t>
      </w:r>
    </w:p>
    <w:p w:rsidR="00134675" w:rsidRDefault="00134675" w:rsidP="00134675">
      <w:pPr>
        <w:pStyle w:val="Odstavecseseznamem"/>
        <w:numPr>
          <w:ilvl w:val="0"/>
          <w:numId w:val="1"/>
        </w:numPr>
        <w:spacing w:before="120" w:after="120"/>
        <w:ind w:left="357" w:hanging="357"/>
      </w:pPr>
      <w:r>
        <w:t>V období zvýšeného zdravotního ohrožení je třeba prostor studovny dostatečně větrat. Respektujte</w:t>
      </w:r>
      <w:r w:rsidR="00745B0D">
        <w:t>, prosím,</w:t>
      </w:r>
      <w:r>
        <w:t xml:space="preserve"> toto hygienické opatření</w:t>
      </w:r>
    </w:p>
    <w:p w:rsidR="00134675" w:rsidRDefault="00134675" w:rsidP="00134675">
      <w:pPr>
        <w:spacing w:before="240" w:after="120" w:line="240" w:lineRule="auto"/>
      </w:pPr>
      <w:r>
        <w:t xml:space="preserve">V Praze dne </w:t>
      </w:r>
      <w:r w:rsidR="00E81C5D">
        <w:t>13. října</w:t>
      </w:r>
      <w:r>
        <w:t xml:space="preserve"> 2020.</w:t>
      </w:r>
    </w:p>
    <w:p w:rsidR="00134675" w:rsidRDefault="00134675" w:rsidP="00134675"/>
    <w:tbl>
      <w:tblPr>
        <w:tblStyle w:val="Mkatabulky"/>
        <w:tblW w:w="8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693"/>
        <w:gridCol w:w="3021"/>
      </w:tblGrid>
      <w:tr w:rsidR="00134675" w:rsidTr="005C33B6">
        <w:tc>
          <w:tcPr>
            <w:tcW w:w="3256" w:type="dxa"/>
          </w:tcPr>
          <w:p w:rsidR="00134675" w:rsidRDefault="00134675" w:rsidP="005C33B6">
            <w:pPr>
              <w:jc w:val="center"/>
            </w:pPr>
          </w:p>
        </w:tc>
        <w:tc>
          <w:tcPr>
            <w:tcW w:w="2693" w:type="dxa"/>
          </w:tcPr>
          <w:p w:rsidR="00134675" w:rsidRDefault="00134675" w:rsidP="005C33B6"/>
        </w:tc>
        <w:tc>
          <w:tcPr>
            <w:tcW w:w="3021" w:type="dxa"/>
          </w:tcPr>
          <w:p w:rsidR="00134675" w:rsidRDefault="00134675" w:rsidP="005C33B6">
            <w:pPr>
              <w:jc w:val="center"/>
            </w:pPr>
            <w:r>
              <w:t>Zdeněk Matušík</w:t>
            </w:r>
          </w:p>
          <w:p w:rsidR="00134675" w:rsidRDefault="00134675" w:rsidP="005C33B6">
            <w:pPr>
              <w:jc w:val="center"/>
            </w:pPr>
            <w:r>
              <w:t>vedoucí Oddělení studoven</w:t>
            </w:r>
          </w:p>
        </w:tc>
      </w:tr>
    </w:tbl>
    <w:p w:rsidR="004A10D8" w:rsidRDefault="004A10D8"/>
    <w:sectPr w:rsidR="004A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933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924A05"/>
    <w:multiLevelType w:val="hybridMultilevel"/>
    <w:tmpl w:val="C9509610"/>
    <w:lvl w:ilvl="0" w:tplc="04050009">
      <w:start w:val="1"/>
      <w:numFmt w:val="bullet"/>
      <w:lvlText w:val=""/>
      <w:lvlJc w:val="left"/>
      <w:pPr>
        <w:ind w:left="19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7F"/>
    <w:rsid w:val="000558BF"/>
    <w:rsid w:val="00082443"/>
    <w:rsid w:val="00134675"/>
    <w:rsid w:val="001A3A47"/>
    <w:rsid w:val="001C520C"/>
    <w:rsid w:val="00247098"/>
    <w:rsid w:val="00286AA6"/>
    <w:rsid w:val="00302D82"/>
    <w:rsid w:val="00326BE2"/>
    <w:rsid w:val="003B0502"/>
    <w:rsid w:val="003C037A"/>
    <w:rsid w:val="00437938"/>
    <w:rsid w:val="004A10D8"/>
    <w:rsid w:val="004D4FFB"/>
    <w:rsid w:val="005204D0"/>
    <w:rsid w:val="0055147B"/>
    <w:rsid w:val="00587133"/>
    <w:rsid w:val="005E189A"/>
    <w:rsid w:val="0060535D"/>
    <w:rsid w:val="00633A57"/>
    <w:rsid w:val="00660815"/>
    <w:rsid w:val="006C6E18"/>
    <w:rsid w:val="006D55AA"/>
    <w:rsid w:val="006E795A"/>
    <w:rsid w:val="00732D5B"/>
    <w:rsid w:val="00745B0D"/>
    <w:rsid w:val="00820A46"/>
    <w:rsid w:val="008914E4"/>
    <w:rsid w:val="008C5ADA"/>
    <w:rsid w:val="00911000"/>
    <w:rsid w:val="009945B6"/>
    <w:rsid w:val="009F2563"/>
    <w:rsid w:val="009F747F"/>
    <w:rsid w:val="00A23E91"/>
    <w:rsid w:val="00A50ECB"/>
    <w:rsid w:val="00B176B6"/>
    <w:rsid w:val="00B97E2E"/>
    <w:rsid w:val="00BA0879"/>
    <w:rsid w:val="00BC0004"/>
    <w:rsid w:val="00BD0387"/>
    <w:rsid w:val="00C0318C"/>
    <w:rsid w:val="00C51DFD"/>
    <w:rsid w:val="00D30113"/>
    <w:rsid w:val="00DC379D"/>
    <w:rsid w:val="00E81C5D"/>
    <w:rsid w:val="00E9520B"/>
    <w:rsid w:val="00F252B9"/>
    <w:rsid w:val="00FA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FDC3"/>
  <w15:chartTrackingRefBased/>
  <w15:docId w15:val="{959C39E5-5B22-4152-8B57-00206673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4D0"/>
    <w:pPr>
      <w:ind w:left="720"/>
      <w:contextualSpacing/>
    </w:pPr>
  </w:style>
  <w:style w:type="table" w:styleId="Mkatabulky">
    <w:name w:val="Table Grid"/>
    <w:basedOn w:val="Normlntabulka"/>
    <w:uiPriority w:val="39"/>
    <w:rsid w:val="0013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Matušík Zdeněk</dc:creator>
  <cp:keywords/>
  <dc:description/>
  <cp:lastModifiedBy>Matušík Zdeněk</cp:lastModifiedBy>
  <cp:revision>6</cp:revision>
  <dcterms:created xsi:type="dcterms:W3CDTF">2020-10-13T17:46:00Z</dcterms:created>
  <dcterms:modified xsi:type="dcterms:W3CDTF">2020-10-14T07:59:00Z</dcterms:modified>
</cp:coreProperties>
</file>